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>
          <w:u w:val="single"/>
        </w:rPr>
        <w:t>Obec Bor u Skutče, Bor u Skutče čp. 35, 539 44 Proseč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Záměr pronájmu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Záměr obce Bor u Skutče pronajmout prostory dle ustanovení § 39 odst. 1 zákona č. 128/2000 Sb. o obcích (obecní zřízení).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Obecní úřad Bor u Skutče sděluje, že Obec Bor u Skutče má záměr pronajmout nebytové prostory </w:t>
      </w:r>
      <w:r>
        <w:rPr>
          <w:b/>
          <w:bCs/>
        </w:rPr>
        <w:t>kiosku u koupaliště za účelem provozování občerstvení.</w:t>
      </w:r>
      <w:r>
        <w:rPr/>
        <w:t xml:space="preserve"> Součástí předmětu nájmu je i plocha přístřešku k posezení. Vymezení okolních prostor bude součástí nájemní smlouvy. Předpokládaný termín zahájení pronájmu – 1. 5. 2021.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Náležitosti nabídky: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finanční podmínky pronájmu – nabídka výše nájemného, minimální cena nájmu stanovena na 6 000,-  Kč/měsíc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úklid okolních prostorů, odvoz odpadků (smlouva s TS Hlinsko)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Nabídky k záměru mohou být písemně uplatněny nejpozději do 26. 4. 2021.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Nabídka k pronájmu musí být písemná.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 uplynutí lhůty zveřejnění tohoto záměru bude návrh na uzavření nájemní smlouvy na dobu určitou předložen vítěznému nájemci s termínem zahájení nájmu nejdříve od 1. 5. 2021 na dobu čtyř měsíců nebo dle dohody.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Nájemní smlouva s nájemcem bude předložena k projednání a schválení Zastupitelstvu obce Bor u Skutče dne 27. 4. 2021.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Obec Bor si vyhrazuje právo odmítnutí nabídek a nevybrat žádného zájemce.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Bor u Skutče  5.4.2021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Jiří Mihulka, starosta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3169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4aed"/>
    <w:rPr>
      <w:rFonts w:ascii="Tahoma" w:hAnsi="Tahoma"/>
      <w:sz w:val="16"/>
      <w:szCs w:val="14"/>
    </w:rPr>
  </w:style>
  <w:style w:type="paragraph" w:styleId="Nadpis" w:customStyle="1">
    <w:name w:val="Nadpis"/>
    <w:basedOn w:val="Normal"/>
    <w:next w:val="Tlotextu"/>
    <w:qFormat/>
    <w:rsid w:val="001d3169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 w:customStyle="1">
    <w:name w:val="Body Text"/>
    <w:basedOn w:val="Normal"/>
    <w:rsid w:val="001d3169"/>
    <w:pPr>
      <w:spacing w:lineRule="auto" w:line="288" w:before="0" w:after="140"/>
    </w:pPr>
    <w:rPr/>
  </w:style>
  <w:style w:type="paragraph" w:styleId="Seznam">
    <w:name w:val="List"/>
    <w:basedOn w:val="Tlotextu"/>
    <w:rsid w:val="001d3169"/>
    <w:pPr/>
    <w:rPr/>
  </w:style>
  <w:style w:type="paragraph" w:styleId="Popisek" w:customStyle="1">
    <w:name w:val="Caption"/>
    <w:basedOn w:val="Normal"/>
    <w:qFormat/>
    <w:rsid w:val="001d3169"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al"/>
    <w:qFormat/>
    <w:rsid w:val="001d3169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6715b"/>
    <w:pPr>
      <w:spacing w:before="0" w:after="0"/>
      <w:ind w:left="720" w:hanging="0"/>
      <w:contextualSpacing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4aed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LibreOffice/7.1.0.3$Windows_X86_64 LibreOffice_project/f6099ecf3d29644b5008cc8f48f42f4a40986e4c</Application>
  <AppVersion>15.0000</AppVersion>
  <Pages>1</Pages>
  <Words>197</Words>
  <Characters>1060</Characters>
  <CharactersWithSpaces>1247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2019-04-03T13:37:00Z</dcterms:created>
  <dc:creator/>
  <dc:description/>
  <dc:language>cs-CZ</dc:language>
  <cp:lastModifiedBy/>
  <cp:lastPrinted>2021-04-05T12:27:56Z</cp:lastPrinted>
  <dcterms:modified xsi:type="dcterms:W3CDTF">2021-04-05T12:28:02Z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