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u w:val="single"/>
        </w:rPr>
        <w:t>Obec Bor u Skutče, Bor u Skutče čp. 35, 539 44 Proseč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Záměr pronájmu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Záměr obce Bor u Skutče pronajmout prostory dle ustanovení § 39 odst. 1 zákona č. 128/2000 Sb. o obcích (obecní zřízení).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Obecní úřad Bor u Skutče sděluje, že Obec Bor u Skutče má záměr pronajmout nebytové prostory </w:t>
      </w:r>
      <w:r>
        <w:rPr>
          <w:b/>
          <w:bCs/>
        </w:rPr>
        <w:t>obecní klubovny na letním parketu</w:t>
      </w:r>
      <w:r>
        <w:rPr>
          <w:b/>
          <w:bCs/>
        </w:rPr>
        <w:t xml:space="preserve"> za účelem provozování občerstvení.</w:t>
      </w:r>
      <w:r>
        <w:rPr/>
        <w:t xml:space="preserve"> Vymezení okolních prostor bude součástí nájemní smlouvy. Předpokládaný termín zahájení pronájmu – 1. </w:t>
      </w:r>
      <w:r>
        <w:rPr/>
        <w:t>5</w:t>
      </w:r>
      <w:r>
        <w:rPr/>
        <w:t>. 20</w:t>
      </w:r>
      <w:r>
        <w:rPr/>
        <w:t>21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Náležitosti nabídky: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finanční podmínky pronájmu – nabídka výše nájemného, minimální cena nájmu stanovena na </w:t>
      </w:r>
      <w:r>
        <w:rPr/>
        <w:t>10</w:t>
      </w:r>
      <w:r>
        <w:rPr/>
        <w:t xml:space="preserve"> 000,-  Kč/měsíc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úklid okolních prostorů, odvoz odpadků (smlouva s TS Hlinsko)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Nabídky k záměru mohou být písemně uplatněny nejpozději do </w:t>
      </w:r>
      <w:r>
        <w:rPr/>
        <w:t>26</w:t>
      </w:r>
      <w:r>
        <w:rPr/>
        <w:t>. 4. 20</w:t>
      </w:r>
      <w:r>
        <w:rPr/>
        <w:t>21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Nabídka k pronájmu musí být písemná.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Po uplynutí lhůty zveřejnění tohoto záměru bude návrh na uzavření nájemní smlouvy na dobu určitou předložen vítěznému nájemci s termínem zahájení nájmu nejdříve od 1. </w:t>
      </w:r>
      <w:r>
        <w:rPr/>
        <w:t>5</w:t>
      </w:r>
      <w:r>
        <w:rPr/>
        <w:t>. 20</w:t>
      </w:r>
      <w:r>
        <w:rPr/>
        <w:t>21</w:t>
      </w:r>
      <w:r>
        <w:rPr/>
        <w:t xml:space="preserve"> na dobu </w:t>
      </w:r>
      <w:r>
        <w:rPr/>
        <w:t>čtyř</w:t>
      </w:r>
      <w:r>
        <w:rPr/>
        <w:t xml:space="preserve"> měsíců nebo dle dohody.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Nájemní smlouva s nájemcem bude předložena k projednání a schválení Zastupitelstvu obce Bor u Skutče dne </w:t>
      </w:r>
      <w:r>
        <w:rPr/>
        <w:t>2</w:t>
      </w:r>
      <w:r>
        <w:rPr/>
        <w:t xml:space="preserve">7. </w:t>
      </w:r>
      <w:r>
        <w:rPr/>
        <w:t>4</w:t>
      </w:r>
      <w:r>
        <w:rPr/>
        <w:t>. 20</w:t>
      </w:r>
      <w:r>
        <w:rPr/>
        <w:t>21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Obec Bor si vyhrazuje právo odmítnutí nabídek a nevybrat žádného zájemce.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Bor u Skutče  </w:t>
      </w:r>
      <w:r>
        <w:rPr/>
        <w:t>5.4.2021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Jiří Mihulka, starosta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3169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4aed"/>
    <w:rPr>
      <w:rFonts w:ascii="Tahoma" w:hAnsi="Tahoma"/>
      <w:sz w:val="16"/>
      <w:szCs w:val="14"/>
    </w:rPr>
  </w:style>
  <w:style w:type="paragraph" w:styleId="Nadpis" w:customStyle="1">
    <w:name w:val="Nadpis"/>
    <w:basedOn w:val="Normal"/>
    <w:next w:val="Tlotextu"/>
    <w:qFormat/>
    <w:rsid w:val="001d316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Body Text"/>
    <w:basedOn w:val="Normal"/>
    <w:rsid w:val="001d3169"/>
    <w:pPr>
      <w:spacing w:lineRule="auto" w:line="288" w:before="0" w:after="140"/>
    </w:pPr>
    <w:rPr/>
  </w:style>
  <w:style w:type="paragraph" w:styleId="Seznam">
    <w:name w:val="List"/>
    <w:basedOn w:val="Tlotextu"/>
    <w:rsid w:val="001d3169"/>
    <w:pPr/>
    <w:rPr/>
  </w:style>
  <w:style w:type="paragraph" w:styleId="Popisek" w:customStyle="1">
    <w:name w:val="Caption"/>
    <w:basedOn w:val="Normal"/>
    <w:qFormat/>
    <w:rsid w:val="001d3169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1d3169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6715b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4aed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LibreOffice/7.1.0.3$Windows_X86_64 LibreOffice_project/f6099ecf3d29644b5008cc8f48f42f4a40986e4c</Application>
  <AppVersion>15.0000</AppVersion>
  <DocSecurity>0</DocSecurity>
  <Pages>1</Pages>
  <Words>190</Words>
  <Characters>1023</Characters>
  <CharactersWithSpaces>1203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2019-04-03T13:37:00Z</dcterms:created>
  <dc:creator/>
  <dc:description/>
  <dc:language>cs-CZ</dc:language>
  <cp:lastModifiedBy/>
  <cp:lastPrinted>2021-04-05T12:24:42Z</cp:lastPrinted>
  <dcterms:modified xsi:type="dcterms:W3CDTF">2021-04-05T12:27:14Z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