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  <w:t>Obec Bor u Skutče, Bor u Skutče čp. 35, 539 44 Proseč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Záměr pronájmu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Záměr obce Bor u Skutče pronajmout prostory dle ustanovení § 39 odst. 1 zákona č. 128/2000 Sb. o obcích (obecní zřízení).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Obecní úřad Bor u Skutče sděluje, že Obec Bor u Skutče má záměr pronajmout nebytové prostory kiosku u koupaliště za účelem provozování občerstvení. Součástí předmětu nájmu je i plocha přístřešku k posezení. Vymezení okolních prostor bude součástí nájemní smlouvy. Předpokládaný termín zahájení pronájmu – 1. 7. 20</w:t>
      </w:r>
      <w:r>
        <w:rPr/>
        <w:t>20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Náležitosti nabídky: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finanční podmínky pronájmu – nabídka výše nájemného, minimální cena nájmu stanovena na 5 000,-  Kč/měsíc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úklid okolních prostorů, odvoz odpadků (smlouva s TS Hlinsko)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Nabídky k záměru mohou být písemně uplatněny nejpozději do </w:t>
      </w:r>
      <w:r>
        <w:rPr/>
        <w:t>25.6.2020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Nabídka k pronájmu musí být písemná.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 uplynutí lhůty zveřejnění tohoto záměru bude návrh na uzavření nájemní smlouvy na dobu určitou předložen vítěznému nájemci s termínem zahájení nájmu nejdříve od 1. 7. 20</w:t>
      </w:r>
      <w:r>
        <w:rPr/>
        <w:t>20</w:t>
      </w:r>
      <w:r>
        <w:rPr/>
        <w:t xml:space="preserve"> na dobu dvou měsíců nebo dle dohody.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Nájemní smlouva s nájemcem bude předložena k projednání a schválení Zastupitelstvu obce Bor u Skutče dne </w:t>
      </w:r>
      <w:r>
        <w:rPr/>
        <w:t>29.6.2020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Obec Bor si vyhrazuje právo odmítnutí nabídek a nevybrat žádného zájemce.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Bor u Skutče  </w:t>
      </w:r>
      <w:r>
        <w:rPr/>
        <w:t>2.6.2020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Jiří Mihulka, starosta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169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4aed"/>
    <w:rPr>
      <w:rFonts w:ascii="Tahoma" w:hAnsi="Tahoma"/>
      <w:sz w:val="16"/>
      <w:szCs w:val="14"/>
    </w:rPr>
  </w:style>
  <w:style w:type="paragraph" w:styleId="Nadpis" w:customStyle="1">
    <w:name w:val="Nadpis"/>
    <w:basedOn w:val="Normal"/>
    <w:next w:val="Tlotextu"/>
    <w:qFormat/>
    <w:rsid w:val="001d3169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rsid w:val="001d3169"/>
    <w:pPr>
      <w:spacing w:lineRule="auto" w:line="288" w:before="0" w:after="140"/>
    </w:pPr>
    <w:rPr/>
  </w:style>
  <w:style w:type="paragraph" w:styleId="Seznam">
    <w:name w:val="List"/>
    <w:basedOn w:val="Tlotextu"/>
    <w:rsid w:val="001d3169"/>
    <w:pPr/>
    <w:rPr/>
  </w:style>
  <w:style w:type="paragraph" w:styleId="Popisek" w:customStyle="1">
    <w:name w:val="Caption"/>
    <w:basedOn w:val="Normal"/>
    <w:qFormat/>
    <w:rsid w:val="001d3169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1d3169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6715b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4ae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LibreOffice/5.3.0.3$Windows_x86 LibreOffice_project/7074905676c47b82bbcfbea1aeefc84afe1c50e1</Application>
  <Pages>1</Pages>
  <Words>193</Words>
  <Characters>1060</Characters>
  <CharactersWithSpaces>1243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2019-04-03T13:37:00Z</dcterms:created>
  <dc:creator/>
  <dc:description/>
  <dc:language>cs-CZ</dc:language>
  <cp:lastModifiedBy/>
  <cp:lastPrinted>2020-06-02T19:49:33Z</cp:lastPrinted>
  <dcterms:modified xsi:type="dcterms:W3CDTF">2020-06-02T19:49:55Z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