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Bor u Skutče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VYHLAŠUJE ZÁMĚR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Záměr prodeje obecního pozemku</w:t>
        <w:tab/>
        <w:tab/>
        <w:tab/>
        <w:t>Žádá:</w:t>
      </w:r>
    </w:p>
    <w:p>
      <w:pPr>
        <w:pStyle w:val="Normal"/>
        <w:rPr/>
      </w:pPr>
      <w:r>
        <w:rPr/>
        <w:t>v katastrálním území Bor u Skutče</w:t>
        <w:tab/>
        <w:tab/>
        <w:tab/>
      </w:r>
      <w:r>
        <w:rPr/>
        <w:t>Ing. Jiří Pecháček, 566 01 Vysoké Mýto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Část lesního pozemku č. 663/9  o výměře cca 150 m2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(viz přiložený nákres)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Pan </w:t>
      </w:r>
      <w:r>
        <w:rPr/>
        <w:t>Ing. Jiří Pecháček</w:t>
      </w:r>
      <w:r>
        <w:rPr/>
        <w:t xml:space="preserve">, trvale bytem </w:t>
      </w:r>
      <w:r>
        <w:rPr/>
        <w:t>Dvořákova 254/2,566 01 Vysoké Mýto</w:t>
      </w:r>
      <w:r>
        <w:rPr/>
        <w:t>, žádá o prodej výše uveden</w:t>
      </w:r>
      <w:r>
        <w:rPr/>
        <w:t>é části</w:t>
      </w:r>
      <w:r>
        <w:rPr/>
        <w:t xml:space="preserve"> parcel</w:t>
      </w:r>
      <w:r>
        <w:rPr/>
        <w:t>y</w:t>
      </w:r>
      <w:r>
        <w:rPr/>
        <w:t xml:space="preserve"> o celkové výměře </w:t>
      </w:r>
      <w:r>
        <w:rPr/>
        <w:t>cca</w:t>
      </w:r>
      <w:r>
        <w:rPr/>
        <w:t xml:space="preserve"> </w:t>
      </w:r>
      <w:r>
        <w:rPr/>
        <w:t>150</w:t>
      </w:r>
      <w:r>
        <w:rPr/>
        <w:t xml:space="preserve"> m2, v k. ú. Bor u Skutče za účelem užívání. Pan </w:t>
      </w:r>
      <w:r>
        <w:rPr/>
        <w:t>Ing. Jiří Pecháček koupil nemovitost č.p. 79 v Boru u Skutče v roce 1988, kdy již byl tento pozemek oplocen a využíván jako zahrada.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viz přiložený snímek mapy se zákresem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Občané mohou uplatnit dle § 39, odst. 1 zákona č. 128/2000 Sb. o obcích, ve znění pozdějších předpisů, případné námitky proti prodeji obecních pozemků u Obecního úřadu Bor u Skutče do 15ti dnů od vyvěšení tohoto záměru.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Vyvěšeno: </w:t>
      </w:r>
      <w:r>
        <w:rPr/>
        <w:t>9.7.</w:t>
      </w:r>
      <w:r>
        <w:rPr/>
        <w:t xml:space="preserve"> 2019</w:t>
      </w:r>
    </w:p>
    <w:p>
      <w:pPr>
        <w:pStyle w:val="Normal"/>
        <w:rPr/>
      </w:pPr>
      <w:r>
        <w:rPr/>
        <w:t xml:space="preserve">Sejmuto: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Jiří Mihulka, starosta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LibreOffice/5.3.0.3$Windows_x86 LibreOffice_project/7074905676c47b82bbcfbea1aeefc84afe1c50e1</Application>
  <Pages>1</Pages>
  <Words>146</Words>
  <Characters>703</Characters>
  <CharactersWithSpaces>852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2019-05-16T07:37:21Z</dcterms:created>
  <dc:creator/>
  <dc:description/>
  <dc:language>cs-CZ</dc:language>
  <cp:lastModifiedBy/>
  <cp:lastPrinted>2020-02-11T19:31:27Z</cp:lastPrinted>
  <dcterms:modified xsi:type="dcterms:W3CDTF">2020-02-11T19:31:38Z</dcterms:modified>
  <cp:revision>2</cp:revision>
  <dc:subject/>
  <dc:title/>
</cp:coreProperties>
</file>