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97" w:rsidRDefault="00B97E97" w:rsidP="00B97E97">
      <w:r>
        <w:t>Pravidla rozp</w:t>
      </w:r>
      <w:r w:rsidR="0070670F">
        <w:t>očtového provizoria pro rok 2020</w:t>
      </w:r>
    </w:p>
    <w:p w:rsidR="00B97E97" w:rsidRDefault="00B97E97" w:rsidP="00B97E97"/>
    <w:p w:rsidR="00B97E97" w:rsidRDefault="00B97E97" w:rsidP="00B97E97"/>
    <w:p w:rsidR="00B97E97" w:rsidRDefault="0070670F" w:rsidP="00B97E97">
      <w:r>
        <w:t xml:space="preserve">V Boru u Skutče </w:t>
      </w:r>
      <w:proofErr w:type="gramStart"/>
      <w:r>
        <w:t>2.12.2019</w:t>
      </w:r>
      <w:proofErr w:type="gramEnd"/>
    </w:p>
    <w:p w:rsidR="00B97E97" w:rsidRDefault="00B97E97" w:rsidP="00B97E97"/>
    <w:p w:rsidR="00B97E97" w:rsidRDefault="00B97E97" w:rsidP="00B97E97"/>
    <w:p w:rsidR="00B97E97" w:rsidRDefault="00B97E97" w:rsidP="00B97E97">
      <w:r>
        <w:t>PRAVIDLA ROZP</w:t>
      </w:r>
      <w:r w:rsidR="0070670F">
        <w:t>OČTOVÉHO PROVIZORIA PRO ROK 2020</w:t>
      </w:r>
    </w:p>
    <w:p w:rsidR="00B97E97" w:rsidRDefault="00B97E97" w:rsidP="00B97E97"/>
    <w:p w:rsidR="00B97E97" w:rsidRDefault="00B97E97" w:rsidP="00B97E97"/>
    <w:p w:rsidR="00B97E97" w:rsidRDefault="00B97E97" w:rsidP="00B97E97">
      <w:r>
        <w:t>Rozpočtové provizorium v době od 1. 1. 2019 do doby schválení rozpoč</w:t>
      </w:r>
      <w:r w:rsidR="0070670F">
        <w:t>tu obce Bor u Skutče na rok 2020</w:t>
      </w:r>
      <w:r>
        <w:t xml:space="preserve"> se řídí pravidly rozpočtového provizoria, tj. dochází k uplatnění § 13 zákona č. 250/2000 Sb., ve znění pozdějších předpisů.</w:t>
      </w:r>
    </w:p>
    <w:p w:rsidR="00B97E97" w:rsidRDefault="00B97E97" w:rsidP="00B97E97"/>
    <w:p w:rsidR="00B97E97" w:rsidRDefault="00B97E97" w:rsidP="00B97E97"/>
    <w:p w:rsidR="00B97E97" w:rsidRDefault="00B97E97" w:rsidP="00B97E97">
      <w:r>
        <w:t>Obec Bor u Skutče bude hospodařit s peněžními p</w:t>
      </w:r>
      <w:r w:rsidR="0070670F">
        <w:t>rostředky podle rozpočtu r. 2019</w:t>
      </w:r>
      <w:r>
        <w:t xml:space="preserve"> tak, aby bylo zajištěno její plynulé rozpočtové hospodaření. Běžné výdaje, nutné opravy, platby daní, poplatků, zajištění základních služeb, musí být zachovány v potřebné výši podle smluv a závazků a potřeb plynulého rozpočtového hospodaření obce Bor u Sku</w:t>
      </w:r>
      <w:r w:rsidR="0070670F">
        <w:t>tče v prvních měsících roku 2020</w:t>
      </w:r>
      <w:r>
        <w:t>.</w:t>
      </w:r>
    </w:p>
    <w:p w:rsidR="00B97E97" w:rsidRDefault="00B97E97" w:rsidP="00B97E97"/>
    <w:p w:rsidR="00B97E97" w:rsidRDefault="00B97E97" w:rsidP="00B97E97">
      <w:r>
        <w:t>Rozpočtové příjmy a výdaje uskutečněné v době rozpočtového provizoria se stávají příjmy a výdaji rozpočtu po jeho schválení.</w:t>
      </w:r>
    </w:p>
    <w:p w:rsidR="00B97E97" w:rsidRDefault="00B97E97" w:rsidP="00B97E97"/>
    <w:p w:rsidR="00B97E97" w:rsidRDefault="00B97E97" w:rsidP="00B97E97">
      <w:r>
        <w:t>Pravidla rozpočtového provizoria projednalo zastupitelstvo obce Bor u Skutče na své</w:t>
      </w:r>
      <w:r w:rsidR="0070670F">
        <w:t xml:space="preserve">m řádném zasedání dne </w:t>
      </w:r>
      <w:proofErr w:type="gramStart"/>
      <w:r w:rsidR="0070670F">
        <w:t>2.12.2019</w:t>
      </w:r>
      <w:proofErr w:type="gramEnd"/>
      <w:r>
        <w:t>.</w:t>
      </w:r>
    </w:p>
    <w:p w:rsidR="00B97E97" w:rsidRDefault="00B97E97" w:rsidP="00B97E97"/>
    <w:p w:rsidR="00B97E97" w:rsidRDefault="00B97E97" w:rsidP="00B97E97"/>
    <w:p w:rsidR="009237A0" w:rsidRDefault="009237A0"/>
    <w:sectPr w:rsidR="009237A0" w:rsidSect="0092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B97E97"/>
    <w:rsid w:val="006A4107"/>
    <w:rsid w:val="0070670F"/>
    <w:rsid w:val="009237A0"/>
    <w:rsid w:val="00B97E97"/>
    <w:rsid w:val="00C414A3"/>
    <w:rsid w:val="00D7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E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828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2</cp:revision>
  <cp:lastPrinted>2019-12-02T14:33:00Z</cp:lastPrinted>
  <dcterms:created xsi:type="dcterms:W3CDTF">2019-12-02T14:34:00Z</dcterms:created>
  <dcterms:modified xsi:type="dcterms:W3CDTF">2019-12-02T14:34:00Z</dcterms:modified>
</cp:coreProperties>
</file>