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u w:val="single"/>
        </w:rPr>
      </w:pPr>
      <w:r>
        <w:rPr>
          <w:u w:val="single"/>
        </w:rPr>
        <w:t>Starosta Obce Bor u Skutče, Bor u Skutče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voličům o době a místě konání voleb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Evropského parlamentu ve dnech 24. a 25. května 2019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souladu s ustanovením § 32 odst. 2 zákona č. 62/2003 Sb., o volbách do Evropského parlamentu a o změně některých zákonů, ve znění účinném do 1.3.2019,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n f o r m u j i   v o l i č 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že volby do Evropského parlamentu se uskuteční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pátek 24. května 2019 v době od 14.00 do 22.00 hodin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v sobotu 25. května 2019 v době od 8.00 do 14.00 hodin.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/>
        <w:t>Místem konání voleb do Evropského parlamentu</w:t>
      </w:r>
    </w:p>
    <w:p>
      <w:pPr>
        <w:pStyle w:val="Normal"/>
        <w:rPr/>
      </w:pPr>
      <w:r>
        <w:rPr/>
        <w:t>ve volebním okrsku č. 1</w:t>
      </w:r>
    </w:p>
    <w:p>
      <w:pPr>
        <w:pStyle w:val="Normal"/>
        <w:rPr/>
      </w:pPr>
      <w:r>
        <w:rPr/>
        <w:t>je volební místnost se sídlem: budova obecního úřadu čp. 35</w:t>
      </w:r>
    </w:p>
    <w:p>
      <w:pPr>
        <w:pStyle w:val="Normal"/>
        <w:rPr/>
      </w:pPr>
      <w:r>
        <w:rPr/>
        <w:t xml:space="preserve">pro voliče s pobytem na území vymezeném: </w:t>
      </w:r>
      <w:r>
        <w:rPr/>
        <w:t>Bor u Skutče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Voličům – občanům České republiky bude umožněno hlasování po prokázání jejich totožnosti a státního občanství České republiky platným občanským průkazem nebo platným cestovním, diplomatickým nebo služebním pasem České republiky anebo cestovním průkazem.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Voličům – občanům jiného členského státu Evropské unie bude umožněno hlasování po prokázání jejich totožnosti a státního občanství jiného členského státu – např. průkazem o povolení k trvalému pobytu či potvrzením o přechodném pobytu na území České republiky (v případě uvedeného potvrzení ve spojení s jiným dokladem totožnosti) či jiným dokladem (např. cestovním pasem jiného členského státu.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Hlasovací lístky budou voličům dodány do domácnosti nejpozději v úterý 21. května 2019, ve dnech voleb volič tyto na požádání obdrží přímo ve volební místnosti.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Voličský půrkaz opravňuje volilče ve dnech voleb k hlasování v jakémkoliv volebním okrsku na území České republiky.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Boru u Skutče 8.5.2019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Jiří Mihulka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2019-05-14T12:40:32Z</dcterms:created>
  <dc:language>cs-CZ</dc:language>
  <cp:lastPrinted>2019-05-14T13:09:35Z</cp:lastPrinted>
  <cp:revision>0</cp:revision>
</cp:coreProperties>
</file>